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D1AB6" w14:textId="77777777" w:rsidR="00DA4CE3" w:rsidRDefault="00DA4CE3">
      <w:pPr>
        <w:tabs>
          <w:tab w:val="center" w:pos="4645"/>
          <w:tab w:val="right" w:pos="5212"/>
          <w:tab w:val="left" w:pos="8613"/>
          <w:tab w:val="left" w:pos="9322"/>
        </w:tabs>
        <w:ind w:right="56"/>
        <w:rPr>
          <w:rFonts w:ascii="Arial" w:hAnsi="Arial"/>
          <w:b/>
          <w:sz w:val="12"/>
        </w:rPr>
      </w:pPr>
    </w:p>
    <w:tbl>
      <w:tblPr>
        <w:tblW w:w="96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943"/>
        <w:gridCol w:w="1702"/>
      </w:tblGrid>
      <w:tr w:rsidR="002667B4" w14:paraId="16AD1AB8" w14:textId="77777777" w:rsidTr="002667B4">
        <w:trPr>
          <w:cantSplit/>
        </w:trPr>
        <w:tc>
          <w:tcPr>
            <w:tcW w:w="964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16AD1AB7" w14:textId="77777777" w:rsidR="002667B4" w:rsidRDefault="002667B4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ind w:right="56"/>
              <w:rPr>
                <w:rFonts w:ascii="Arial" w:hAnsi="Arial"/>
                <w:b/>
                <w:sz w:val="8"/>
              </w:rPr>
            </w:pPr>
          </w:p>
        </w:tc>
      </w:tr>
      <w:tr w:rsidR="002667B4" w14:paraId="16AD1ABB" w14:textId="77777777" w:rsidTr="002667B4">
        <w:trPr>
          <w:cantSplit/>
        </w:trPr>
        <w:tc>
          <w:tcPr>
            <w:tcW w:w="7939" w:type="dxa"/>
            <w:hideMark/>
          </w:tcPr>
          <w:p w14:paraId="16AD1AB9" w14:textId="77777777" w:rsidR="002667B4" w:rsidRDefault="002667B4">
            <w:pPr>
              <w:ind w:left="-108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APPLICATION FOR EXTENSION OF DURATION OF DEMOLITION PERMIT</w:t>
            </w:r>
          </w:p>
        </w:tc>
        <w:tc>
          <w:tcPr>
            <w:tcW w:w="1701" w:type="dxa"/>
            <w:shd w:val="pct20" w:color="auto" w:fill="auto"/>
            <w:hideMark/>
          </w:tcPr>
          <w:p w14:paraId="16AD1ABA" w14:textId="77777777" w:rsidR="002667B4" w:rsidRDefault="002667B4">
            <w:pPr>
              <w:ind w:right="-108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Section 197</w:t>
            </w:r>
          </w:p>
        </w:tc>
      </w:tr>
      <w:tr w:rsidR="002667B4" w14:paraId="16AD1ABD" w14:textId="77777777" w:rsidTr="002667B4">
        <w:trPr>
          <w:cantSplit/>
        </w:trPr>
        <w:tc>
          <w:tcPr>
            <w:tcW w:w="964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6AD1ABC" w14:textId="77777777" w:rsidR="002667B4" w:rsidRDefault="002667B4">
            <w:pPr>
              <w:rPr>
                <w:rFonts w:ascii="Arial" w:hAnsi="Arial"/>
                <w:b/>
                <w:sz w:val="8"/>
              </w:rPr>
            </w:pPr>
          </w:p>
        </w:tc>
      </w:tr>
    </w:tbl>
    <w:p w14:paraId="16AD1ABE" w14:textId="77777777" w:rsidR="002667B4" w:rsidRDefault="002667B4" w:rsidP="002667B4">
      <w:pPr>
        <w:rPr>
          <w:rFonts w:ascii="Arial" w:hAnsi="Arial"/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D1B7A" wp14:editId="16AD1B7B">
                <wp:simplePos x="0" y="0"/>
                <wp:positionH relativeFrom="column">
                  <wp:posOffset>4739005</wp:posOffset>
                </wp:positionH>
                <wp:positionV relativeFrom="paragraph">
                  <wp:posOffset>36195</wp:posOffset>
                </wp:positionV>
                <wp:extent cx="1302385" cy="796290"/>
                <wp:effectExtent l="0" t="0" r="12065" b="228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385" cy="796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D1B88" w14:textId="77777777" w:rsidR="002667B4" w:rsidRDefault="002667B4" w:rsidP="002667B4">
                            <w:pPr>
                              <w:pStyle w:val="Footer"/>
                              <w:shd w:val="clear" w:color="auto" w:fill="D9D9D9"/>
                              <w:tabs>
                                <w:tab w:val="left" w:pos="72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 xml:space="preserve">Form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  <w:t>76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3.15pt;margin-top:2.85pt;width:102.55pt;height:6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eNjOQIAAHEEAAAOAAAAZHJzL2Uyb0RvYy54bWysVNtu2zAMfR+wfxD0vjrXtjHiFF27DAO6&#10;C9DuAxhZjoXJoiYpsbOvLyWlbbo9DBjmB0EUyUPykPTyaug020vnFZqKj89GnEkjsFZmW/HvD+t3&#10;l5z5AKYGjUZW/CA9v1q9fbPsbSkn2KKupWMEYnzZ24q3IdiyKLxoZQf+DK00pGzQdRBIdNuidtAT&#10;eqeLyWh0XvToautQSO/p9TYr+SrhN40U4WvTeBmYrjjlFtLp0rmJZ7FaQrl1YFsljmnAP2TRgTIU&#10;9BnqFgKwnVN/QHVKOPTYhDOBXYFNo4RMNVA149Fv1dy3YGWqhcjx9pkm//9gxZf9N8dUXfEpZwY6&#10;atGDHAJ7jwObRnZ660syurdkFgZ6pi6nSr29Q/HDM4M3LZitvHYO+1ZCTdmNo2dx4ppxfATZ9J+x&#10;pjCwC5iAhsZ1kToigxE6denw3JmYioghp6PJ9HLOmSDdxeJ8skitK6B88rbOh48SOxYvFXfU+YQO&#10;+zsfYjZQPpnEYB61qtdK6yS47eZGO7YHmpJ1+rKvti3k1/mIvlQV+WbzhPkKRxvWV3wxn8wzQ3+L&#10;kdN6BdGpQPugVVfxyxjyOKGR1w+mJgcoAyid71STNkeiI7eZ5TBsBjKM7G+wPhDlDvPc057SpUX3&#10;i7OeZr7i/ucOnORMfzLUtsV4NotLkoTZ/GJCgjvVbE41YARBVTxwlq83IS/Wzjq1bSlSHhSD19Tq&#10;RqUuvGR1zJvmOhF53MG4OKdysnr5U6weAQAA//8DAFBLAwQUAAYACAAAACEAHg9WxN4AAAAJAQAA&#10;DwAAAGRycy9kb3ducmV2LnhtbEyPy07DMBBF90j8gzVI7KgT0ldCnAohITaAlIC6duNpYhGPo9ht&#10;w98zrGA5ukf3nil3sxvEGadgPSlIFwkIpNYbS52Cz4/nuy2IEDUZPXhCBd8YYFddX5W6MP5CNZ6b&#10;2AkuoVBoBX2MYyFlaHt0Oiz8iMTZ0U9ORz6nTppJX7jcDfI+SdbSaUu80OsRn3psv5qTU7CfE7vv&#10;GrKv8u19rOuM8ty9KHV7Mz8+gIg4xz8YfvVZHSp2OvgTmSAGBZvlOmNUwWoDgvN8lS5BHBjM0hRk&#10;Vcr/H1Q/AAAA//8DAFBLAQItABQABgAIAAAAIQC2gziS/gAAAOEBAAATAAAAAAAAAAAAAAAAAAAA&#10;AABbQ29udGVudF9UeXBlc10ueG1sUEsBAi0AFAAGAAgAAAAhADj9If/WAAAAlAEAAAsAAAAAAAAA&#10;AAAAAAAALwEAAF9yZWxzLy5yZWxzUEsBAi0AFAAGAAgAAAAhAC4J42M5AgAAcQQAAA4AAAAAAAAA&#10;AAAAAAAALgIAAGRycy9lMm9Eb2MueG1sUEsBAi0AFAAGAAgAAAAhAB4PVsTeAAAACQEAAA8AAAAA&#10;AAAAAAAAAAAAkwQAAGRycy9kb3ducmV2LnhtbFBLBQYAAAAABAAEAPMAAACeBQAAAAA=&#10;" strokecolor="white">
                <v:fill opacity="32896f"/>
                <v:textbox>
                  <w:txbxContent>
                    <w:p w:rsidR="002667B4" w:rsidRDefault="002667B4" w:rsidP="002667B4">
                      <w:pPr>
                        <w:pStyle w:val="Footer"/>
                        <w:shd w:val="clear" w:color="auto" w:fill="D9D9D9"/>
                        <w:tabs>
                          <w:tab w:val="left" w:pos="720"/>
                        </w:tabs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 xml:space="preserve">Form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  <w:t>76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4536"/>
        <w:gridCol w:w="1559"/>
      </w:tblGrid>
      <w:tr w:rsidR="002667B4" w14:paraId="16AD1AC2" w14:textId="77777777" w:rsidTr="002667B4">
        <w:trPr>
          <w:cantSplit/>
        </w:trPr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14:paraId="16AD1ABF" w14:textId="77777777" w:rsidR="002667B4" w:rsidRDefault="002667B4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To: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D1AC0" w14:textId="77777777" w:rsidR="002667B4" w:rsidRDefault="0013621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4"/>
              </w:rPr>
              <w:t>DEVONPORT CITY COUNCIL</w:t>
            </w:r>
          </w:p>
        </w:tc>
        <w:tc>
          <w:tcPr>
            <w:tcW w:w="1559" w:type="dxa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14:paraId="16AD1AC1" w14:textId="77777777" w:rsidR="002667B4" w:rsidRDefault="002667B4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Permit Authority</w:t>
            </w:r>
          </w:p>
        </w:tc>
      </w:tr>
    </w:tbl>
    <w:p w14:paraId="16AD1AC3" w14:textId="77777777" w:rsidR="002667B4" w:rsidRDefault="002667B4" w:rsidP="002667B4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4536"/>
        <w:gridCol w:w="1559"/>
      </w:tblGrid>
      <w:tr w:rsidR="002667B4" w14:paraId="16AD1AC7" w14:textId="77777777" w:rsidTr="002667B4">
        <w:trPr>
          <w:cantSplit/>
        </w:trPr>
        <w:tc>
          <w:tcPr>
            <w:tcW w:w="18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AD1AC4" w14:textId="77777777" w:rsidR="002667B4" w:rsidRDefault="002667B4">
            <w:pPr>
              <w:rPr>
                <w:rFonts w:ascii="Arial" w:hAnsi="Arial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1AC5" w14:textId="77777777" w:rsidR="002667B4" w:rsidRDefault="0013621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4"/>
              </w:rPr>
              <w:t>PO BOX 604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6AD1AC6" w14:textId="77777777" w:rsidR="002667B4" w:rsidRDefault="002667B4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Address</w:t>
            </w:r>
          </w:p>
        </w:tc>
      </w:tr>
    </w:tbl>
    <w:p w14:paraId="16AD1AC8" w14:textId="77777777" w:rsidR="002667B4" w:rsidRDefault="002667B4" w:rsidP="002667B4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3260"/>
        <w:gridCol w:w="283"/>
        <w:gridCol w:w="993"/>
        <w:gridCol w:w="1559"/>
      </w:tblGrid>
      <w:tr w:rsidR="002667B4" w14:paraId="16AD1ACE" w14:textId="77777777" w:rsidTr="002667B4">
        <w:trPr>
          <w:cantSplit/>
        </w:trPr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16AD1AC9" w14:textId="77777777" w:rsidR="002667B4" w:rsidRDefault="002667B4">
            <w:pPr>
              <w:rPr>
                <w:rFonts w:ascii="Arial" w:hAnsi="Arial"/>
                <w:sz w:val="24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D1ACA" w14:textId="77777777" w:rsidR="002667B4" w:rsidRDefault="0013621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4"/>
              </w:rPr>
              <w:t>DEVONPORT TAS</w:t>
            </w: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6AD1ACB" w14:textId="77777777" w:rsidR="002667B4" w:rsidRDefault="002667B4">
            <w:pPr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D1ACC" w14:textId="77777777" w:rsidR="002667B4" w:rsidRDefault="0013621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7310</w:t>
            </w:r>
          </w:p>
        </w:tc>
        <w:tc>
          <w:tcPr>
            <w:tcW w:w="1559" w:type="dxa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14:paraId="16AD1ACD" w14:textId="77777777" w:rsidR="002667B4" w:rsidRDefault="002667B4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Suburb/postcode</w:t>
            </w:r>
          </w:p>
        </w:tc>
      </w:tr>
    </w:tbl>
    <w:p w14:paraId="16AD1ACF" w14:textId="77777777" w:rsidR="002667B4" w:rsidRDefault="002667B4" w:rsidP="002667B4">
      <w:pPr>
        <w:rPr>
          <w:rFonts w:ascii="Arial" w:hAnsi="Arial"/>
          <w:sz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0"/>
        <w:gridCol w:w="3260"/>
      </w:tblGrid>
      <w:tr w:rsidR="002667B4" w14:paraId="16AD1AD2" w14:textId="77777777" w:rsidTr="002667B4">
        <w:trPr>
          <w:cantSplit/>
        </w:trPr>
        <w:tc>
          <w:tcPr>
            <w:tcW w:w="6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AD1AD0" w14:textId="77777777" w:rsidR="002667B4" w:rsidRDefault="002667B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</w:rPr>
              <w:t>Applicant / Owner details: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</w:tcPr>
          <w:p w14:paraId="16AD1AD1" w14:textId="77777777" w:rsidR="002667B4" w:rsidRDefault="002667B4">
            <w:pPr>
              <w:rPr>
                <w:rFonts w:ascii="Arial" w:hAnsi="Arial"/>
              </w:rPr>
            </w:pPr>
          </w:p>
        </w:tc>
      </w:tr>
    </w:tbl>
    <w:p w14:paraId="16AD1AD3" w14:textId="77777777" w:rsidR="002667B4" w:rsidRDefault="002667B4" w:rsidP="002667B4">
      <w:pPr>
        <w:rPr>
          <w:rFonts w:ascii="Arial" w:hAnsi="Arial" w:cs="Arial"/>
          <w:sz w:val="16"/>
        </w:rPr>
      </w:pP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4536"/>
        <w:gridCol w:w="1275"/>
        <w:gridCol w:w="1994"/>
      </w:tblGrid>
      <w:tr w:rsidR="002667B4" w14:paraId="16AD1AD8" w14:textId="77777777" w:rsidTr="002667B4">
        <w:trPr>
          <w:cantSplit/>
        </w:trPr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14:paraId="16AD1AD4" w14:textId="77777777" w:rsidR="002667B4" w:rsidRDefault="002667B4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Owner: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D1AD5" w14:textId="77777777" w:rsidR="002667B4" w:rsidRDefault="002667B4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16AD1AD6" w14:textId="77777777" w:rsidR="002667B4" w:rsidRDefault="002667B4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994" w:type="dxa"/>
          </w:tcPr>
          <w:p w14:paraId="16AD1AD7" w14:textId="77777777" w:rsidR="002667B4" w:rsidRDefault="002667B4">
            <w:pPr>
              <w:rPr>
                <w:rFonts w:ascii="Arial" w:hAnsi="Arial"/>
                <w:sz w:val="24"/>
              </w:rPr>
            </w:pPr>
          </w:p>
        </w:tc>
      </w:tr>
    </w:tbl>
    <w:p w14:paraId="16AD1AD9" w14:textId="77777777" w:rsidR="002667B4" w:rsidRDefault="002667B4" w:rsidP="002667B4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4536"/>
        <w:gridCol w:w="1275"/>
        <w:gridCol w:w="1985"/>
      </w:tblGrid>
      <w:tr w:rsidR="002667B4" w14:paraId="16AD1ADE" w14:textId="77777777" w:rsidTr="002667B4">
        <w:trPr>
          <w:cantSplit/>
        </w:trPr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14:paraId="16AD1ADA" w14:textId="77777777" w:rsidR="002667B4" w:rsidRDefault="002667B4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D1ADB" w14:textId="77777777" w:rsidR="002667B4" w:rsidRDefault="002667B4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6AD1ADC" w14:textId="77777777" w:rsidR="002667B4" w:rsidRDefault="002667B4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D1ADD" w14:textId="77777777" w:rsidR="002667B4" w:rsidRDefault="002667B4">
            <w:pPr>
              <w:jc w:val="right"/>
              <w:rPr>
                <w:rFonts w:ascii="Arial" w:hAnsi="Arial"/>
                <w:sz w:val="16"/>
              </w:rPr>
            </w:pPr>
          </w:p>
        </w:tc>
      </w:tr>
    </w:tbl>
    <w:p w14:paraId="16AD1ADF" w14:textId="77777777" w:rsidR="002667B4" w:rsidRDefault="002667B4" w:rsidP="002667B4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3260"/>
        <w:gridCol w:w="283"/>
        <w:gridCol w:w="993"/>
        <w:gridCol w:w="1275"/>
        <w:gridCol w:w="1985"/>
      </w:tblGrid>
      <w:tr w:rsidR="002667B4" w14:paraId="16AD1AE6" w14:textId="77777777" w:rsidTr="002667B4">
        <w:trPr>
          <w:cantSplit/>
        </w:trPr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16AD1AE0" w14:textId="77777777" w:rsidR="002667B4" w:rsidRDefault="002667B4">
            <w:pPr>
              <w:rPr>
                <w:rFonts w:ascii="Arial" w:hAnsi="Arial"/>
                <w:sz w:val="24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D1AE1" w14:textId="77777777" w:rsidR="002667B4" w:rsidRDefault="002667B4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6AD1AE2" w14:textId="77777777" w:rsidR="002667B4" w:rsidRDefault="002667B4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D1AE3" w14:textId="77777777" w:rsidR="002667B4" w:rsidRDefault="002667B4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6AD1AE4" w14:textId="77777777" w:rsidR="002667B4" w:rsidRDefault="002667B4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D1AE5" w14:textId="77777777" w:rsidR="002667B4" w:rsidRDefault="002667B4">
            <w:pPr>
              <w:rPr>
                <w:rFonts w:ascii="Arial" w:hAnsi="Arial"/>
                <w:sz w:val="24"/>
              </w:rPr>
            </w:pPr>
          </w:p>
        </w:tc>
      </w:tr>
    </w:tbl>
    <w:p w14:paraId="16AD1AE7" w14:textId="77777777" w:rsidR="002667B4" w:rsidRDefault="002667B4" w:rsidP="002667B4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8"/>
        <w:gridCol w:w="1269"/>
        <w:gridCol w:w="3211"/>
      </w:tblGrid>
      <w:tr w:rsidR="002667B4" w14:paraId="16AD1AEB" w14:textId="77777777" w:rsidTr="002667B4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AD1AE8" w14:textId="77777777" w:rsidR="002667B4" w:rsidRDefault="002667B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i/>
                <w:iCs/>
                <w:sz w:val="16"/>
              </w:rPr>
              <w:t>Note: Agents to be authorised in writing by the owner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14:paraId="16AD1AE9" w14:textId="77777777" w:rsidR="002667B4" w:rsidRDefault="002667B4">
            <w:pPr>
              <w:pStyle w:val="FootnoteText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 address: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D1AEA" w14:textId="77777777" w:rsidR="002667B4" w:rsidRDefault="002667B4">
            <w:pPr>
              <w:rPr>
                <w:rFonts w:ascii="Arial" w:hAnsi="Arial"/>
                <w:sz w:val="24"/>
              </w:rPr>
            </w:pPr>
          </w:p>
        </w:tc>
      </w:tr>
    </w:tbl>
    <w:p w14:paraId="16AD1AEC" w14:textId="77777777" w:rsidR="002667B4" w:rsidRDefault="002667B4" w:rsidP="002667B4">
      <w:pPr>
        <w:rPr>
          <w:rFonts w:ascii="Arial" w:hAnsi="Arial"/>
          <w:sz w:val="8"/>
          <w:szCs w:val="8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0"/>
        <w:gridCol w:w="3260"/>
      </w:tblGrid>
      <w:tr w:rsidR="002667B4" w14:paraId="16AD1AEF" w14:textId="77777777" w:rsidTr="002667B4">
        <w:trPr>
          <w:cantSplit/>
        </w:trPr>
        <w:tc>
          <w:tcPr>
            <w:tcW w:w="6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AD1AED" w14:textId="77777777" w:rsidR="002667B4" w:rsidRDefault="002667B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</w:rPr>
              <w:t>Building Surveyor details: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</w:tcPr>
          <w:p w14:paraId="16AD1AEE" w14:textId="77777777" w:rsidR="002667B4" w:rsidRDefault="002667B4">
            <w:pPr>
              <w:rPr>
                <w:rFonts w:ascii="Arial" w:hAnsi="Arial"/>
              </w:rPr>
            </w:pPr>
          </w:p>
        </w:tc>
      </w:tr>
    </w:tbl>
    <w:p w14:paraId="16AD1AF0" w14:textId="77777777" w:rsidR="002667B4" w:rsidRDefault="002667B4" w:rsidP="002667B4">
      <w:pPr>
        <w:rPr>
          <w:rFonts w:ascii="Arial" w:hAnsi="Arial" w:cs="Arial"/>
          <w:iCs/>
          <w:sz w:val="8"/>
          <w:szCs w:val="8"/>
        </w:rPr>
      </w:pP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4536"/>
        <w:gridCol w:w="1275"/>
        <w:gridCol w:w="1994"/>
      </w:tblGrid>
      <w:tr w:rsidR="002667B4" w14:paraId="16AD1AF5" w14:textId="77777777" w:rsidTr="002667B4">
        <w:trPr>
          <w:cantSplit/>
        </w:trPr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14:paraId="16AD1AF1" w14:textId="77777777" w:rsidR="002667B4" w:rsidRDefault="002667B4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Building Surveyor: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D1AF2" w14:textId="77777777" w:rsidR="002667B4" w:rsidRDefault="002667B4">
            <w:pPr>
              <w:pStyle w:val="Footer"/>
              <w:tabs>
                <w:tab w:val="left" w:pos="720"/>
              </w:tabs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6AD1AF3" w14:textId="77777777" w:rsidR="002667B4" w:rsidRDefault="002667B4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Category: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D1AF4" w14:textId="77777777" w:rsidR="002667B4" w:rsidRDefault="002667B4">
            <w:pPr>
              <w:rPr>
                <w:rFonts w:ascii="Arial" w:hAnsi="Arial"/>
                <w:sz w:val="24"/>
              </w:rPr>
            </w:pPr>
          </w:p>
        </w:tc>
      </w:tr>
    </w:tbl>
    <w:p w14:paraId="16AD1AF6" w14:textId="77777777" w:rsidR="002667B4" w:rsidRDefault="002667B4" w:rsidP="002667B4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4536"/>
        <w:gridCol w:w="1275"/>
        <w:gridCol w:w="1985"/>
      </w:tblGrid>
      <w:tr w:rsidR="002667B4" w14:paraId="16AD1AFB" w14:textId="77777777" w:rsidTr="002667B4">
        <w:trPr>
          <w:cantSplit/>
        </w:trPr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14:paraId="16AD1AF7" w14:textId="77777777" w:rsidR="002667B4" w:rsidRDefault="002667B4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D1AF8" w14:textId="77777777" w:rsidR="002667B4" w:rsidRDefault="002667B4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6AD1AF9" w14:textId="77777777" w:rsidR="002667B4" w:rsidRDefault="002667B4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D1AFA" w14:textId="77777777" w:rsidR="002667B4" w:rsidRDefault="002667B4">
            <w:pPr>
              <w:jc w:val="right"/>
              <w:rPr>
                <w:rFonts w:ascii="Arial" w:hAnsi="Arial"/>
                <w:sz w:val="16"/>
              </w:rPr>
            </w:pPr>
          </w:p>
        </w:tc>
      </w:tr>
    </w:tbl>
    <w:p w14:paraId="16AD1AFC" w14:textId="77777777" w:rsidR="002667B4" w:rsidRDefault="002667B4" w:rsidP="002667B4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3260"/>
        <w:gridCol w:w="283"/>
        <w:gridCol w:w="993"/>
        <w:gridCol w:w="1275"/>
        <w:gridCol w:w="1985"/>
      </w:tblGrid>
      <w:tr w:rsidR="002667B4" w14:paraId="16AD1B03" w14:textId="77777777" w:rsidTr="002667B4">
        <w:trPr>
          <w:cantSplit/>
        </w:trPr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16AD1AFD" w14:textId="77777777" w:rsidR="002667B4" w:rsidRDefault="002667B4">
            <w:pPr>
              <w:rPr>
                <w:rFonts w:ascii="Arial" w:hAnsi="Arial"/>
                <w:sz w:val="24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D1AFE" w14:textId="77777777" w:rsidR="002667B4" w:rsidRDefault="002667B4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6AD1AFF" w14:textId="77777777" w:rsidR="002667B4" w:rsidRDefault="002667B4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D1B00" w14:textId="77777777" w:rsidR="002667B4" w:rsidRDefault="002667B4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6AD1B01" w14:textId="77777777" w:rsidR="002667B4" w:rsidRDefault="002667B4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D1B02" w14:textId="77777777" w:rsidR="002667B4" w:rsidRDefault="002667B4">
            <w:pPr>
              <w:rPr>
                <w:rFonts w:ascii="Arial" w:hAnsi="Arial"/>
                <w:sz w:val="24"/>
              </w:rPr>
            </w:pPr>
          </w:p>
        </w:tc>
      </w:tr>
    </w:tbl>
    <w:p w14:paraId="16AD1B04" w14:textId="77777777" w:rsidR="002667B4" w:rsidRDefault="002667B4" w:rsidP="002667B4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9"/>
        <w:gridCol w:w="2653"/>
        <w:gridCol w:w="1826"/>
        <w:gridCol w:w="3210"/>
      </w:tblGrid>
      <w:tr w:rsidR="002667B4" w14:paraId="16AD1B09" w14:textId="77777777" w:rsidTr="002667B4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14:paraId="16AD1B05" w14:textId="77777777" w:rsidR="002667B4" w:rsidRDefault="002667B4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Licence No: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D1B06" w14:textId="77777777" w:rsidR="002667B4" w:rsidRDefault="002667B4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6AD1B07" w14:textId="77777777" w:rsidR="002667B4" w:rsidRDefault="002667B4">
            <w:pPr>
              <w:pStyle w:val="FootnoteText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 address: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D1B08" w14:textId="77777777" w:rsidR="002667B4" w:rsidRDefault="002667B4">
            <w:pPr>
              <w:rPr>
                <w:rFonts w:ascii="Arial" w:hAnsi="Arial"/>
                <w:sz w:val="24"/>
              </w:rPr>
            </w:pPr>
          </w:p>
        </w:tc>
      </w:tr>
    </w:tbl>
    <w:p w14:paraId="16AD1B0A" w14:textId="77777777" w:rsidR="002667B4" w:rsidRDefault="002667B4" w:rsidP="002667B4">
      <w:pPr>
        <w:rPr>
          <w:rFonts w:ascii="Arial" w:hAnsi="Arial"/>
          <w:sz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0"/>
        <w:gridCol w:w="3260"/>
      </w:tblGrid>
      <w:tr w:rsidR="002667B4" w14:paraId="16AD1B0D" w14:textId="77777777" w:rsidTr="002667B4">
        <w:trPr>
          <w:cantSplit/>
        </w:trPr>
        <w:tc>
          <w:tcPr>
            <w:tcW w:w="6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AD1B0B" w14:textId="77777777" w:rsidR="002667B4" w:rsidRDefault="002667B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</w:rPr>
              <w:t>Details of Demolition Permit: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</w:tcPr>
          <w:p w14:paraId="16AD1B0C" w14:textId="77777777" w:rsidR="002667B4" w:rsidRDefault="002667B4">
            <w:pPr>
              <w:ind w:right="-108"/>
              <w:rPr>
                <w:rFonts w:ascii="Arial" w:hAnsi="Arial"/>
              </w:rPr>
            </w:pPr>
          </w:p>
        </w:tc>
      </w:tr>
    </w:tbl>
    <w:p w14:paraId="16AD1B0E" w14:textId="77777777" w:rsidR="002667B4" w:rsidRDefault="002667B4" w:rsidP="002667B4">
      <w:pPr>
        <w:rPr>
          <w:rFonts w:ascii="Arial" w:hAnsi="Arial"/>
          <w:sz w:val="16"/>
        </w:rPr>
      </w:pP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4536"/>
        <w:gridCol w:w="1984"/>
        <w:gridCol w:w="1276"/>
      </w:tblGrid>
      <w:tr w:rsidR="002667B4" w14:paraId="16AD1B13" w14:textId="77777777" w:rsidTr="002667B4">
        <w:trPr>
          <w:cantSplit/>
        </w:trPr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14:paraId="16AD1B0F" w14:textId="77777777" w:rsidR="002667B4" w:rsidRDefault="002667B4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D1B10" w14:textId="77777777" w:rsidR="002667B4" w:rsidRDefault="002667B4">
            <w:pPr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6AD1B11" w14:textId="77777777" w:rsidR="002667B4" w:rsidRDefault="002667B4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Permit No: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D1B12" w14:textId="77777777" w:rsidR="002667B4" w:rsidRDefault="002667B4">
            <w:pPr>
              <w:ind w:right="-21"/>
              <w:rPr>
                <w:rFonts w:ascii="Arial" w:hAnsi="Arial"/>
                <w:sz w:val="24"/>
              </w:rPr>
            </w:pPr>
          </w:p>
        </w:tc>
      </w:tr>
    </w:tbl>
    <w:p w14:paraId="16AD1B14" w14:textId="77777777" w:rsidR="002667B4" w:rsidRDefault="002667B4" w:rsidP="002667B4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3260"/>
        <w:gridCol w:w="283"/>
        <w:gridCol w:w="993"/>
        <w:gridCol w:w="1984"/>
        <w:gridCol w:w="1276"/>
      </w:tblGrid>
      <w:tr w:rsidR="002667B4" w14:paraId="16AD1B1B" w14:textId="77777777" w:rsidTr="002667B4">
        <w:trPr>
          <w:cantSplit/>
        </w:trPr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16AD1B15" w14:textId="77777777" w:rsidR="002667B4" w:rsidRDefault="002667B4">
            <w:pPr>
              <w:jc w:val="right"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D1B16" w14:textId="77777777" w:rsidR="002667B4" w:rsidRDefault="002667B4">
            <w:pPr>
              <w:rPr>
                <w:rFonts w:ascii="Arial" w:hAnsi="Arial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6AD1B17" w14:textId="77777777" w:rsidR="002667B4" w:rsidRDefault="002667B4">
            <w:pPr>
              <w:jc w:val="right"/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D1B18" w14:textId="77777777" w:rsidR="002667B4" w:rsidRDefault="002667B4">
            <w:pPr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hideMark/>
          </w:tcPr>
          <w:p w14:paraId="16AD1B19" w14:textId="77777777" w:rsidR="002667B4" w:rsidRDefault="002667B4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 of Permit expiry: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1B1A" w14:textId="77777777" w:rsidR="002667B4" w:rsidRDefault="002667B4">
            <w:pPr>
              <w:rPr>
                <w:rFonts w:ascii="Arial" w:hAnsi="Arial"/>
                <w:sz w:val="24"/>
              </w:rPr>
            </w:pPr>
          </w:p>
        </w:tc>
      </w:tr>
    </w:tbl>
    <w:p w14:paraId="16AD1B1C" w14:textId="77777777" w:rsidR="002667B4" w:rsidRDefault="002667B4" w:rsidP="002667B4">
      <w:pPr>
        <w:pStyle w:val="FootnoteText"/>
        <w:rPr>
          <w:rFonts w:ascii="Arial" w:hAnsi="Arial"/>
          <w:sz w:val="8"/>
        </w:rPr>
      </w:pPr>
    </w:p>
    <w:p w14:paraId="16AD1B1D" w14:textId="77777777" w:rsidR="002667B4" w:rsidRDefault="002667B4" w:rsidP="002667B4">
      <w:pPr>
        <w:pStyle w:val="FootnoteText"/>
        <w:rPr>
          <w:rFonts w:ascii="Arial" w:hAnsi="Arial"/>
          <w:sz w:val="8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0"/>
        <w:gridCol w:w="3260"/>
      </w:tblGrid>
      <w:tr w:rsidR="002667B4" w14:paraId="16AD1B20" w14:textId="77777777" w:rsidTr="002667B4">
        <w:trPr>
          <w:cantSplit/>
        </w:trPr>
        <w:tc>
          <w:tcPr>
            <w:tcW w:w="6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AD1B1E" w14:textId="77777777" w:rsidR="002667B4" w:rsidRDefault="002667B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</w:rPr>
              <w:t>Extension request details: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</w:tcPr>
          <w:p w14:paraId="16AD1B1F" w14:textId="77777777" w:rsidR="002667B4" w:rsidRDefault="002667B4">
            <w:pPr>
              <w:rPr>
                <w:rFonts w:ascii="Arial" w:hAnsi="Arial"/>
              </w:rPr>
            </w:pPr>
          </w:p>
        </w:tc>
      </w:tr>
    </w:tbl>
    <w:p w14:paraId="16AD1B21" w14:textId="77777777" w:rsidR="00155594" w:rsidRDefault="00155594" w:rsidP="002667B4">
      <w:pPr>
        <w:spacing w:before="120" w:after="120"/>
        <w:ind w:left="-142"/>
        <w:jc w:val="both"/>
        <w:rPr>
          <w:rFonts w:ascii="Arial" w:hAnsi="Arial"/>
          <w:b/>
          <w:iCs/>
        </w:rPr>
      </w:pPr>
    </w:p>
    <w:p w14:paraId="16AD1B22" w14:textId="77777777" w:rsidR="002667B4" w:rsidRDefault="002667B4" w:rsidP="002667B4">
      <w:pPr>
        <w:spacing w:before="120" w:after="120"/>
        <w:ind w:left="-142"/>
        <w:jc w:val="both"/>
        <w:rPr>
          <w:rFonts w:ascii="Arial" w:hAnsi="Arial"/>
          <w:b/>
          <w:iCs/>
        </w:rPr>
      </w:pPr>
      <w:proofErr w:type="gramStart"/>
      <w:r>
        <w:rPr>
          <w:rFonts w:ascii="Arial" w:hAnsi="Arial"/>
          <w:b/>
          <w:iCs/>
        </w:rPr>
        <w:t>Current status</w:t>
      </w:r>
      <w:proofErr w:type="gramEnd"/>
      <w:r>
        <w:rPr>
          <w:rFonts w:ascii="Arial" w:hAnsi="Arial"/>
          <w:b/>
          <w:iCs/>
        </w:rPr>
        <w:t xml:space="preserve"> and work still to be completed:</w:t>
      </w: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9640"/>
      </w:tblGrid>
      <w:tr w:rsidR="002667B4" w14:paraId="16AD1B24" w14:textId="77777777" w:rsidTr="002667B4">
        <w:trPr>
          <w:cantSplit/>
        </w:trPr>
        <w:tc>
          <w:tcPr>
            <w:tcW w:w="96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6AD1B23" w14:textId="77777777" w:rsidR="002667B4" w:rsidRDefault="002667B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(Detail the </w:t>
            </w:r>
            <w:proofErr w:type="gramStart"/>
            <w:r>
              <w:rPr>
                <w:rFonts w:ascii="Arial" w:hAnsi="Arial"/>
                <w:i/>
              </w:rPr>
              <w:t>current status</w:t>
            </w:r>
            <w:proofErr w:type="gramEnd"/>
            <w:r>
              <w:rPr>
                <w:rFonts w:ascii="Arial" w:hAnsi="Arial"/>
                <w:i/>
              </w:rPr>
              <w:t xml:space="preserve"> of the demolition work to which the above Demolition Permit relates, and detail the demolition work still to be completed)</w:t>
            </w:r>
          </w:p>
        </w:tc>
      </w:tr>
      <w:tr w:rsidR="002667B4" w14:paraId="16AD1B26" w14:textId="77777777" w:rsidTr="002667B4">
        <w:trPr>
          <w:cantSplit/>
        </w:trPr>
        <w:tc>
          <w:tcPr>
            <w:tcW w:w="96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6AD1B25" w14:textId="77777777" w:rsidR="002667B4" w:rsidRDefault="002667B4">
            <w:pPr>
              <w:pStyle w:val="FootnoteText"/>
              <w:rPr>
                <w:rFonts w:ascii="Arial" w:hAnsi="Arial"/>
              </w:rPr>
            </w:pPr>
          </w:p>
        </w:tc>
      </w:tr>
      <w:tr w:rsidR="002667B4" w14:paraId="16AD1B28" w14:textId="77777777" w:rsidTr="002667B4">
        <w:trPr>
          <w:cantSplit/>
        </w:trPr>
        <w:tc>
          <w:tcPr>
            <w:tcW w:w="96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6AD1B27" w14:textId="77777777" w:rsidR="002667B4" w:rsidRDefault="002667B4">
            <w:pPr>
              <w:rPr>
                <w:rFonts w:ascii="Arial" w:hAnsi="Arial"/>
              </w:rPr>
            </w:pPr>
          </w:p>
        </w:tc>
      </w:tr>
      <w:tr w:rsidR="002667B4" w14:paraId="16AD1B2A" w14:textId="77777777" w:rsidTr="002667B4">
        <w:trPr>
          <w:cantSplit/>
        </w:trPr>
        <w:tc>
          <w:tcPr>
            <w:tcW w:w="96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6AD1B29" w14:textId="77777777" w:rsidR="002667B4" w:rsidRDefault="002667B4">
            <w:pPr>
              <w:rPr>
                <w:rFonts w:ascii="Arial" w:hAnsi="Arial"/>
              </w:rPr>
            </w:pPr>
          </w:p>
        </w:tc>
      </w:tr>
      <w:tr w:rsidR="002667B4" w14:paraId="16AD1B2C" w14:textId="77777777" w:rsidTr="002667B4">
        <w:trPr>
          <w:cantSplit/>
          <w:trHeight w:val="375"/>
        </w:trPr>
        <w:tc>
          <w:tcPr>
            <w:tcW w:w="96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D1B2B" w14:textId="77777777" w:rsidR="002667B4" w:rsidRDefault="002667B4">
            <w:pPr>
              <w:rPr>
                <w:rFonts w:ascii="Arial" w:hAnsi="Arial"/>
              </w:rPr>
            </w:pPr>
          </w:p>
        </w:tc>
      </w:tr>
    </w:tbl>
    <w:p w14:paraId="16AD1B2D" w14:textId="77777777" w:rsidR="002667B4" w:rsidRDefault="002667B4" w:rsidP="002667B4">
      <w:pPr>
        <w:tabs>
          <w:tab w:val="left" w:pos="9781"/>
        </w:tabs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0"/>
        <w:gridCol w:w="3260"/>
      </w:tblGrid>
      <w:tr w:rsidR="002667B4" w14:paraId="16AD1B30" w14:textId="77777777" w:rsidTr="002667B4">
        <w:trPr>
          <w:cantSplit/>
        </w:trPr>
        <w:tc>
          <w:tcPr>
            <w:tcW w:w="6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AD1B2E" w14:textId="77777777" w:rsidR="002667B4" w:rsidRDefault="002667B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</w:rPr>
              <w:t>Length of extension request: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</w:tcPr>
          <w:p w14:paraId="16AD1B2F" w14:textId="77777777" w:rsidR="002667B4" w:rsidRDefault="002667B4">
            <w:pPr>
              <w:rPr>
                <w:rFonts w:ascii="Arial" w:hAnsi="Arial"/>
              </w:rPr>
            </w:pPr>
          </w:p>
        </w:tc>
      </w:tr>
    </w:tbl>
    <w:p w14:paraId="16AD1B31" w14:textId="77777777" w:rsidR="002667B4" w:rsidRDefault="002667B4" w:rsidP="002667B4">
      <w:pPr>
        <w:tabs>
          <w:tab w:val="left" w:pos="9781"/>
        </w:tabs>
        <w:ind w:left="-142"/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1096"/>
        <w:gridCol w:w="322"/>
        <w:gridCol w:w="657"/>
        <w:gridCol w:w="1127"/>
        <w:gridCol w:w="354"/>
        <w:gridCol w:w="761"/>
        <w:gridCol w:w="1193"/>
        <w:gridCol w:w="353"/>
        <w:gridCol w:w="696"/>
        <w:gridCol w:w="717"/>
        <w:gridCol w:w="2206"/>
      </w:tblGrid>
      <w:tr w:rsidR="002667B4" w14:paraId="16AD1B3D" w14:textId="77777777" w:rsidTr="002667B4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6AD1B32" w14:textId="77777777" w:rsidR="002667B4" w:rsidRDefault="002667B4">
            <w:pPr>
              <w:tabs>
                <w:tab w:val="left" w:pos="9781"/>
              </w:tabs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months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1B33" w14:textId="77777777" w:rsidR="002667B4" w:rsidRDefault="002667B4">
            <w:pPr>
              <w:tabs>
                <w:tab w:val="left" w:pos="9781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AD1B34" w14:textId="77777777" w:rsidR="002667B4" w:rsidRDefault="002667B4">
            <w:pPr>
              <w:tabs>
                <w:tab w:val="left" w:pos="9781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6AD1B35" w14:textId="77777777" w:rsidR="002667B4" w:rsidRDefault="002667B4">
            <w:pPr>
              <w:tabs>
                <w:tab w:val="left" w:pos="9781"/>
              </w:tabs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months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1B36" w14:textId="77777777" w:rsidR="002667B4" w:rsidRDefault="002667B4">
            <w:pPr>
              <w:tabs>
                <w:tab w:val="left" w:pos="9781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AD1B37" w14:textId="77777777" w:rsidR="002667B4" w:rsidRDefault="002667B4">
            <w:pPr>
              <w:tabs>
                <w:tab w:val="left" w:pos="9781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6AD1B38" w14:textId="77777777" w:rsidR="002667B4" w:rsidRDefault="002667B4">
            <w:pPr>
              <w:tabs>
                <w:tab w:val="left" w:pos="9781"/>
              </w:tabs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months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1B39" w14:textId="77777777" w:rsidR="002667B4" w:rsidRDefault="002667B4">
            <w:pPr>
              <w:tabs>
                <w:tab w:val="left" w:pos="9781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AD1B3A" w14:textId="77777777" w:rsidR="002667B4" w:rsidRDefault="002667B4">
            <w:pPr>
              <w:tabs>
                <w:tab w:val="left" w:pos="9781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6AD1B3B" w14:textId="77777777" w:rsidR="002667B4" w:rsidRDefault="002667B4">
            <w:pPr>
              <w:tabs>
                <w:tab w:val="left" w:pos="9781"/>
              </w:tabs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1B3C" w14:textId="77777777" w:rsidR="002667B4" w:rsidRDefault="002667B4">
            <w:pPr>
              <w:tabs>
                <w:tab w:val="left" w:pos="9781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</w:tbl>
    <w:p w14:paraId="16AD1B3E" w14:textId="77777777" w:rsidR="002667B4" w:rsidRDefault="002667B4" w:rsidP="002667B4">
      <w:pPr>
        <w:tabs>
          <w:tab w:val="left" w:pos="9781"/>
        </w:tabs>
        <w:spacing w:before="120"/>
        <w:ind w:left="-142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(X applicable)</w:t>
      </w:r>
    </w:p>
    <w:p w14:paraId="16AD1B3F" w14:textId="77777777" w:rsidR="002667B4" w:rsidRDefault="002667B4" w:rsidP="002667B4">
      <w:pPr>
        <w:tabs>
          <w:tab w:val="left" w:pos="9781"/>
        </w:tabs>
        <w:spacing w:before="120"/>
        <w:ind w:left="-142"/>
        <w:jc w:val="both"/>
        <w:rPr>
          <w:rFonts w:ascii="Arial" w:hAnsi="Arial" w:cs="Arial"/>
          <w:i/>
          <w:sz w:val="16"/>
          <w:szCs w:val="16"/>
        </w:rPr>
      </w:pPr>
    </w:p>
    <w:p w14:paraId="16AD1B40" w14:textId="77777777" w:rsidR="002667B4" w:rsidRDefault="002667B4" w:rsidP="002667B4">
      <w:pPr>
        <w:tabs>
          <w:tab w:val="left" w:pos="9781"/>
        </w:tabs>
        <w:spacing w:before="120"/>
        <w:ind w:left="-142"/>
        <w:jc w:val="both"/>
        <w:rPr>
          <w:rFonts w:ascii="Arial" w:hAnsi="Arial" w:cs="Arial"/>
          <w:i/>
          <w:sz w:val="16"/>
          <w:szCs w:val="16"/>
        </w:rPr>
      </w:pPr>
    </w:p>
    <w:p w14:paraId="16AD1B41" w14:textId="77777777" w:rsidR="002667B4" w:rsidRDefault="002667B4" w:rsidP="002667B4">
      <w:pPr>
        <w:tabs>
          <w:tab w:val="left" w:pos="9781"/>
        </w:tabs>
        <w:spacing w:before="120"/>
        <w:ind w:left="-142"/>
        <w:jc w:val="both"/>
        <w:rPr>
          <w:rFonts w:ascii="Arial" w:hAnsi="Arial" w:cs="Arial"/>
          <w:i/>
          <w:sz w:val="16"/>
          <w:szCs w:val="16"/>
        </w:rPr>
      </w:pPr>
    </w:p>
    <w:p w14:paraId="16AD1B42" w14:textId="77777777" w:rsidR="00155594" w:rsidRDefault="00155594" w:rsidP="002667B4">
      <w:pPr>
        <w:tabs>
          <w:tab w:val="left" w:pos="9781"/>
        </w:tabs>
        <w:spacing w:before="120"/>
        <w:ind w:left="-142"/>
        <w:jc w:val="both"/>
        <w:rPr>
          <w:rFonts w:ascii="Arial" w:hAnsi="Arial" w:cs="Arial"/>
          <w:i/>
          <w:sz w:val="16"/>
          <w:szCs w:val="16"/>
        </w:rPr>
      </w:pPr>
    </w:p>
    <w:p w14:paraId="16AD1B43" w14:textId="77777777" w:rsidR="002667B4" w:rsidRDefault="002667B4" w:rsidP="002667B4">
      <w:pPr>
        <w:tabs>
          <w:tab w:val="left" w:pos="9781"/>
        </w:tabs>
        <w:spacing w:before="120"/>
        <w:ind w:left="-142"/>
        <w:jc w:val="both"/>
        <w:rPr>
          <w:rFonts w:ascii="Arial" w:hAnsi="Arial" w:cs="Arial"/>
          <w:i/>
          <w:sz w:val="16"/>
          <w:szCs w:val="16"/>
        </w:rPr>
      </w:pPr>
    </w:p>
    <w:p w14:paraId="16AD1B44" w14:textId="77777777" w:rsidR="002667B4" w:rsidRDefault="002667B4" w:rsidP="002667B4">
      <w:pPr>
        <w:tabs>
          <w:tab w:val="left" w:pos="9781"/>
        </w:tabs>
        <w:spacing w:before="120"/>
        <w:ind w:left="-142"/>
        <w:jc w:val="both"/>
        <w:rPr>
          <w:rFonts w:ascii="Arial" w:hAnsi="Arial" w:cs="Arial"/>
          <w:i/>
          <w:sz w:val="16"/>
          <w:szCs w:val="16"/>
        </w:rPr>
      </w:pPr>
    </w:p>
    <w:p w14:paraId="16AD1B45" w14:textId="77777777" w:rsidR="002667B4" w:rsidRDefault="002667B4" w:rsidP="002667B4">
      <w:pPr>
        <w:tabs>
          <w:tab w:val="left" w:pos="9781"/>
        </w:tabs>
        <w:spacing w:before="120"/>
        <w:ind w:left="-142"/>
        <w:jc w:val="both"/>
        <w:rPr>
          <w:rFonts w:ascii="Arial" w:hAnsi="Arial" w:cs="Arial"/>
          <w:i/>
          <w:sz w:val="16"/>
          <w:szCs w:val="16"/>
        </w:rPr>
      </w:pPr>
    </w:p>
    <w:p w14:paraId="16AD1B46" w14:textId="77777777" w:rsidR="002667B4" w:rsidRDefault="002667B4" w:rsidP="002667B4">
      <w:pPr>
        <w:spacing w:before="120" w:after="120"/>
        <w:ind w:left="-142"/>
        <w:jc w:val="both"/>
        <w:rPr>
          <w:rFonts w:ascii="Arial" w:hAnsi="Arial"/>
          <w:b/>
          <w:iCs/>
        </w:rPr>
      </w:pPr>
      <w:r>
        <w:rPr>
          <w:rFonts w:ascii="Arial" w:hAnsi="Arial"/>
          <w:b/>
          <w:iCs/>
        </w:rPr>
        <w:lastRenderedPageBreak/>
        <w:t>Reason for extension:</w:t>
      </w: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9640"/>
      </w:tblGrid>
      <w:tr w:rsidR="002667B4" w14:paraId="16AD1B48" w14:textId="77777777" w:rsidTr="002667B4">
        <w:trPr>
          <w:cantSplit/>
        </w:trPr>
        <w:tc>
          <w:tcPr>
            <w:tcW w:w="96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6AD1B47" w14:textId="77777777" w:rsidR="002667B4" w:rsidRDefault="002667B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(Detail the reasons for the extension request – attach any relevant supporting documentation)</w:t>
            </w:r>
          </w:p>
        </w:tc>
      </w:tr>
      <w:tr w:rsidR="002667B4" w14:paraId="16AD1B4A" w14:textId="77777777" w:rsidTr="002667B4">
        <w:trPr>
          <w:cantSplit/>
        </w:trPr>
        <w:tc>
          <w:tcPr>
            <w:tcW w:w="96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6AD1B49" w14:textId="77777777" w:rsidR="002667B4" w:rsidRDefault="002667B4">
            <w:pPr>
              <w:pStyle w:val="FootnoteText"/>
              <w:rPr>
                <w:rFonts w:ascii="Arial" w:hAnsi="Arial"/>
              </w:rPr>
            </w:pPr>
          </w:p>
        </w:tc>
      </w:tr>
      <w:tr w:rsidR="002667B4" w14:paraId="16AD1B4C" w14:textId="77777777" w:rsidTr="002667B4">
        <w:trPr>
          <w:cantSplit/>
        </w:trPr>
        <w:tc>
          <w:tcPr>
            <w:tcW w:w="96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6AD1B4B" w14:textId="77777777" w:rsidR="002667B4" w:rsidRDefault="002667B4">
            <w:pPr>
              <w:rPr>
                <w:rFonts w:ascii="Arial" w:hAnsi="Arial"/>
              </w:rPr>
            </w:pPr>
          </w:p>
        </w:tc>
      </w:tr>
      <w:tr w:rsidR="002667B4" w14:paraId="16AD1B4E" w14:textId="77777777" w:rsidTr="002667B4">
        <w:trPr>
          <w:cantSplit/>
        </w:trPr>
        <w:tc>
          <w:tcPr>
            <w:tcW w:w="96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6AD1B4D" w14:textId="77777777" w:rsidR="002667B4" w:rsidRDefault="002667B4">
            <w:pPr>
              <w:rPr>
                <w:rFonts w:ascii="Arial" w:hAnsi="Arial"/>
              </w:rPr>
            </w:pPr>
          </w:p>
        </w:tc>
      </w:tr>
      <w:tr w:rsidR="002667B4" w14:paraId="16AD1B50" w14:textId="77777777" w:rsidTr="002667B4">
        <w:trPr>
          <w:cantSplit/>
          <w:trHeight w:val="1993"/>
        </w:trPr>
        <w:tc>
          <w:tcPr>
            <w:tcW w:w="96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D1B4F" w14:textId="77777777" w:rsidR="002667B4" w:rsidRDefault="002667B4">
            <w:pPr>
              <w:rPr>
                <w:rFonts w:ascii="Arial" w:hAnsi="Arial"/>
              </w:rPr>
            </w:pPr>
          </w:p>
        </w:tc>
      </w:tr>
    </w:tbl>
    <w:p w14:paraId="16AD1B51" w14:textId="77777777" w:rsidR="002667B4" w:rsidRDefault="002667B4" w:rsidP="002667B4">
      <w:pPr>
        <w:tabs>
          <w:tab w:val="left" w:pos="9781"/>
        </w:tabs>
        <w:ind w:left="-142"/>
        <w:jc w:val="both"/>
        <w:rPr>
          <w:rFonts w:ascii="Arial" w:hAnsi="Arial" w:cs="Arial"/>
          <w:b/>
          <w:sz w:val="16"/>
          <w:szCs w:val="16"/>
        </w:rPr>
      </w:pPr>
    </w:p>
    <w:p w14:paraId="16AD1B52" w14:textId="77777777" w:rsidR="002667B4" w:rsidRDefault="002667B4" w:rsidP="002667B4">
      <w:pPr>
        <w:tabs>
          <w:tab w:val="left" w:pos="2835"/>
          <w:tab w:val="left" w:pos="6096"/>
          <w:tab w:val="left" w:pos="8505"/>
        </w:tabs>
        <w:ind w:left="-142"/>
        <w:rPr>
          <w:rFonts w:ascii="Arial" w:hAnsi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ab/>
        <w:t>Name: [print]</w:t>
      </w:r>
      <w:r>
        <w:rPr>
          <w:rFonts w:ascii="Arial" w:hAnsi="Arial"/>
          <w:i/>
          <w:iCs/>
          <w:sz w:val="16"/>
          <w:szCs w:val="16"/>
        </w:rPr>
        <w:tab/>
        <w:t>Signed</w:t>
      </w:r>
      <w:r>
        <w:rPr>
          <w:rFonts w:ascii="Arial" w:hAnsi="Arial"/>
          <w:i/>
          <w:iCs/>
          <w:sz w:val="16"/>
          <w:szCs w:val="16"/>
        </w:rPr>
        <w:tab/>
        <w:t>Date</w:t>
      </w: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3402"/>
        <w:gridCol w:w="283"/>
        <w:gridCol w:w="2694"/>
        <w:gridCol w:w="283"/>
        <w:gridCol w:w="1276"/>
      </w:tblGrid>
      <w:tr w:rsidR="002667B4" w14:paraId="16AD1B5A" w14:textId="77777777" w:rsidTr="002667B4">
        <w:trPr>
          <w:cantSplit/>
        </w:trPr>
        <w:tc>
          <w:tcPr>
            <w:tcW w:w="1702" w:type="dxa"/>
            <w:hideMark/>
          </w:tcPr>
          <w:p w14:paraId="16AD1B53" w14:textId="77777777" w:rsidR="002667B4" w:rsidRDefault="002667B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Owner / Agent:</w:t>
            </w:r>
          </w:p>
          <w:p w14:paraId="16AD1B54" w14:textId="77777777" w:rsidR="002667B4" w:rsidRDefault="002667B4">
            <w:pPr>
              <w:rPr>
                <w:rFonts w:ascii="Arial" w:hAnsi="Arial"/>
                <w:i/>
                <w:iCs/>
                <w:sz w:val="12"/>
              </w:rPr>
            </w:pPr>
            <w:r>
              <w:rPr>
                <w:rFonts w:ascii="Arial" w:hAnsi="Arial"/>
                <w:i/>
                <w:iCs/>
                <w:sz w:val="12"/>
              </w:rPr>
              <w:t>(Delete one not applicable)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D1B55" w14:textId="77777777" w:rsidR="002667B4" w:rsidRDefault="002667B4">
            <w:pPr>
              <w:rPr>
                <w:rFonts w:ascii="Arial" w:hAnsi="Arial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6AD1B56" w14:textId="77777777" w:rsidR="002667B4" w:rsidRDefault="002667B4">
            <w:pPr>
              <w:ind w:left="-142"/>
              <w:jc w:val="right"/>
              <w:rPr>
                <w:rFonts w:ascii="Arial" w:hAnsi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6AD1B57" w14:textId="77777777" w:rsidR="002667B4" w:rsidRDefault="002667B4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AD1B58" w14:textId="77777777" w:rsidR="002667B4" w:rsidRDefault="002667B4">
            <w:pPr>
              <w:ind w:left="-142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D1B59" w14:textId="77777777" w:rsidR="002667B4" w:rsidRDefault="002667B4">
            <w:pPr>
              <w:rPr>
                <w:rFonts w:ascii="Arial" w:hAnsi="Arial"/>
              </w:rPr>
            </w:pPr>
          </w:p>
        </w:tc>
      </w:tr>
    </w:tbl>
    <w:p w14:paraId="16AD1B5B" w14:textId="77777777" w:rsidR="002667B4" w:rsidRDefault="002667B4" w:rsidP="002667B4">
      <w:pPr>
        <w:tabs>
          <w:tab w:val="left" w:pos="2694"/>
          <w:tab w:val="left" w:pos="6096"/>
          <w:tab w:val="left" w:pos="8364"/>
        </w:tabs>
        <w:rPr>
          <w:sz w:val="8"/>
          <w:szCs w:val="8"/>
        </w:rPr>
      </w:pPr>
    </w:p>
    <w:p w14:paraId="16AD1B5C" w14:textId="77777777" w:rsidR="002667B4" w:rsidRDefault="002667B4" w:rsidP="002667B4">
      <w:pPr>
        <w:rPr>
          <w:sz w:val="8"/>
          <w:szCs w:val="8"/>
        </w:rPr>
      </w:pPr>
    </w:p>
    <w:p w14:paraId="16AD1B5D" w14:textId="77777777" w:rsidR="002667B4" w:rsidRDefault="002667B4" w:rsidP="002667B4">
      <w:pPr>
        <w:rPr>
          <w:sz w:val="8"/>
          <w:szCs w:val="8"/>
        </w:rPr>
      </w:pPr>
    </w:p>
    <w:p w14:paraId="16AD1B5E" w14:textId="77777777" w:rsidR="002667B4" w:rsidRDefault="002667B4" w:rsidP="002667B4">
      <w:pPr>
        <w:rPr>
          <w:sz w:val="8"/>
          <w:szCs w:val="8"/>
        </w:rPr>
      </w:pPr>
    </w:p>
    <w:p w14:paraId="16AD1B5F" w14:textId="77777777" w:rsidR="002667B4" w:rsidRDefault="002667B4" w:rsidP="002667B4">
      <w:pPr>
        <w:rPr>
          <w:sz w:val="8"/>
          <w:szCs w:val="8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0"/>
        <w:gridCol w:w="3260"/>
      </w:tblGrid>
      <w:tr w:rsidR="002667B4" w14:paraId="16AD1B62" w14:textId="77777777" w:rsidTr="002667B4">
        <w:trPr>
          <w:cantSplit/>
        </w:trPr>
        <w:tc>
          <w:tcPr>
            <w:tcW w:w="6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AD1B60" w14:textId="77777777" w:rsidR="002667B4" w:rsidRDefault="002667B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</w:rPr>
              <w:t>Building Surveyor to Complete: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</w:tcPr>
          <w:p w14:paraId="16AD1B61" w14:textId="77777777" w:rsidR="002667B4" w:rsidRDefault="002667B4">
            <w:pPr>
              <w:rPr>
                <w:rFonts w:ascii="Arial" w:hAnsi="Arial"/>
              </w:rPr>
            </w:pPr>
          </w:p>
        </w:tc>
      </w:tr>
    </w:tbl>
    <w:p w14:paraId="16AD1B63" w14:textId="77777777" w:rsidR="002667B4" w:rsidRDefault="002667B4" w:rsidP="002667B4">
      <w:pPr>
        <w:ind w:left="-284"/>
        <w:rPr>
          <w:sz w:val="8"/>
          <w:szCs w:val="8"/>
        </w:rPr>
      </w:pP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9640"/>
      </w:tblGrid>
      <w:tr w:rsidR="002667B4" w14:paraId="16AD1B66" w14:textId="77777777" w:rsidTr="002667B4">
        <w:trPr>
          <w:cantSplit/>
        </w:trPr>
        <w:tc>
          <w:tcPr>
            <w:tcW w:w="96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6AD1B64" w14:textId="77777777" w:rsidR="002667B4" w:rsidRDefault="002667B4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(Please provide advice/ details reading the work to enable the Permit Authority to assess this extension application as per Section 197(3)(a) of the Building Act 2016). </w:t>
            </w:r>
          </w:p>
          <w:p w14:paraId="16AD1B65" w14:textId="77777777" w:rsidR="002667B4" w:rsidRDefault="002667B4">
            <w:pPr>
              <w:rPr>
                <w:rFonts w:ascii="Arial" w:hAnsi="Arial"/>
                <w:i/>
              </w:rPr>
            </w:pPr>
          </w:p>
        </w:tc>
      </w:tr>
      <w:tr w:rsidR="002667B4" w14:paraId="16AD1B68" w14:textId="77777777" w:rsidTr="002667B4">
        <w:trPr>
          <w:cantSplit/>
        </w:trPr>
        <w:tc>
          <w:tcPr>
            <w:tcW w:w="96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6AD1B67" w14:textId="77777777" w:rsidR="002667B4" w:rsidRDefault="002667B4">
            <w:pPr>
              <w:pStyle w:val="FootnoteText"/>
              <w:rPr>
                <w:rFonts w:ascii="Arial" w:hAnsi="Arial"/>
              </w:rPr>
            </w:pPr>
          </w:p>
        </w:tc>
      </w:tr>
      <w:tr w:rsidR="002667B4" w14:paraId="16AD1B6A" w14:textId="77777777" w:rsidTr="002667B4">
        <w:trPr>
          <w:cantSplit/>
        </w:trPr>
        <w:tc>
          <w:tcPr>
            <w:tcW w:w="96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6AD1B69" w14:textId="77777777" w:rsidR="002667B4" w:rsidRDefault="002667B4">
            <w:pPr>
              <w:rPr>
                <w:rFonts w:ascii="Arial" w:hAnsi="Arial"/>
              </w:rPr>
            </w:pPr>
          </w:p>
        </w:tc>
      </w:tr>
      <w:tr w:rsidR="002667B4" w14:paraId="16AD1B6C" w14:textId="77777777" w:rsidTr="002667B4">
        <w:trPr>
          <w:cantSplit/>
        </w:trPr>
        <w:tc>
          <w:tcPr>
            <w:tcW w:w="96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6AD1B6B" w14:textId="77777777" w:rsidR="002667B4" w:rsidRDefault="002667B4">
            <w:pPr>
              <w:rPr>
                <w:rFonts w:ascii="Arial" w:hAnsi="Arial"/>
              </w:rPr>
            </w:pPr>
          </w:p>
        </w:tc>
      </w:tr>
      <w:tr w:rsidR="002667B4" w14:paraId="16AD1B6E" w14:textId="77777777" w:rsidTr="002667B4">
        <w:trPr>
          <w:cantSplit/>
          <w:trHeight w:val="3621"/>
        </w:trPr>
        <w:tc>
          <w:tcPr>
            <w:tcW w:w="96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D1B6D" w14:textId="77777777" w:rsidR="002667B4" w:rsidRDefault="002667B4">
            <w:pPr>
              <w:rPr>
                <w:rFonts w:ascii="Arial" w:hAnsi="Arial"/>
              </w:rPr>
            </w:pPr>
          </w:p>
        </w:tc>
      </w:tr>
    </w:tbl>
    <w:p w14:paraId="16AD1B6F" w14:textId="77777777" w:rsidR="002667B4" w:rsidRDefault="002667B4" w:rsidP="002667B4">
      <w:pPr>
        <w:ind w:left="-284"/>
        <w:rPr>
          <w:sz w:val="8"/>
          <w:szCs w:val="8"/>
        </w:rPr>
      </w:pPr>
    </w:p>
    <w:p w14:paraId="16AD1B70" w14:textId="77777777" w:rsidR="002667B4" w:rsidRDefault="002667B4" w:rsidP="002667B4">
      <w:pPr>
        <w:tabs>
          <w:tab w:val="left" w:pos="2835"/>
          <w:tab w:val="left" w:pos="6096"/>
          <w:tab w:val="left" w:pos="8505"/>
        </w:tabs>
        <w:ind w:left="-142"/>
        <w:rPr>
          <w:rFonts w:ascii="Arial" w:hAnsi="Arial"/>
          <w:i/>
          <w:iCs/>
          <w:sz w:val="16"/>
          <w:szCs w:val="16"/>
        </w:rPr>
      </w:pPr>
      <w:r>
        <w:rPr>
          <w:sz w:val="8"/>
          <w:szCs w:val="8"/>
        </w:rPr>
        <w:tab/>
      </w:r>
      <w:r>
        <w:rPr>
          <w:rFonts w:ascii="Arial" w:hAnsi="Arial"/>
          <w:i/>
          <w:iCs/>
          <w:sz w:val="16"/>
          <w:szCs w:val="16"/>
        </w:rPr>
        <w:t>Name: [print]</w:t>
      </w:r>
      <w:r>
        <w:rPr>
          <w:rFonts w:ascii="Arial" w:hAnsi="Arial"/>
          <w:i/>
          <w:iCs/>
          <w:sz w:val="16"/>
          <w:szCs w:val="16"/>
        </w:rPr>
        <w:tab/>
        <w:t>Signed:</w:t>
      </w:r>
      <w:r>
        <w:rPr>
          <w:rFonts w:ascii="Arial" w:hAnsi="Arial"/>
          <w:i/>
          <w:iCs/>
          <w:sz w:val="16"/>
          <w:szCs w:val="16"/>
        </w:rPr>
        <w:tab/>
        <w:t>Date:</w:t>
      </w:r>
    </w:p>
    <w:p w14:paraId="16AD1B71" w14:textId="77777777" w:rsidR="002667B4" w:rsidRDefault="002667B4" w:rsidP="002667B4">
      <w:pPr>
        <w:ind w:left="-284"/>
        <w:rPr>
          <w:sz w:val="8"/>
          <w:szCs w:val="8"/>
        </w:rPr>
      </w:pP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3402"/>
        <w:gridCol w:w="283"/>
        <w:gridCol w:w="2694"/>
        <w:gridCol w:w="283"/>
        <w:gridCol w:w="1276"/>
      </w:tblGrid>
      <w:tr w:rsidR="002667B4" w14:paraId="16AD1B78" w14:textId="77777777" w:rsidTr="002667B4">
        <w:trPr>
          <w:cantSplit/>
        </w:trPr>
        <w:tc>
          <w:tcPr>
            <w:tcW w:w="1702" w:type="dxa"/>
            <w:hideMark/>
          </w:tcPr>
          <w:p w14:paraId="16AD1B72" w14:textId="77777777" w:rsidR="002667B4" w:rsidRDefault="002667B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Building Surveyor: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D1B73" w14:textId="77777777" w:rsidR="002667B4" w:rsidRDefault="002667B4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6AD1B74" w14:textId="77777777" w:rsidR="002667B4" w:rsidRDefault="002667B4">
            <w:pPr>
              <w:ind w:left="-142"/>
              <w:jc w:val="right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6AD1B75" w14:textId="77777777" w:rsidR="002667B4" w:rsidRDefault="002667B4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AD1B76" w14:textId="77777777" w:rsidR="002667B4" w:rsidRDefault="002667B4">
            <w:pPr>
              <w:ind w:left="-142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D1B77" w14:textId="77777777" w:rsidR="002667B4" w:rsidRDefault="002667B4">
            <w:pPr>
              <w:rPr>
                <w:rFonts w:ascii="Arial" w:hAnsi="Arial"/>
                <w:sz w:val="28"/>
                <w:szCs w:val="28"/>
              </w:rPr>
            </w:pPr>
          </w:p>
        </w:tc>
      </w:tr>
    </w:tbl>
    <w:p w14:paraId="16AD1B79" w14:textId="77777777" w:rsidR="00754CAF" w:rsidRDefault="00754CAF"/>
    <w:sectPr w:rsidR="00754CAF" w:rsidSect="002D0C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1418" w:right="765" w:bottom="397" w:left="1797" w:header="720" w:footer="340" w:gutter="0"/>
      <w:paperSrc w:first="261" w:other="26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D1B7E" w14:textId="77777777" w:rsidR="00DA4CE3" w:rsidRDefault="002E2902">
      <w:r>
        <w:separator/>
      </w:r>
    </w:p>
  </w:endnote>
  <w:endnote w:type="continuationSeparator" w:id="0">
    <w:p w14:paraId="16AD1B7F" w14:textId="77777777" w:rsidR="00DA4CE3" w:rsidRDefault="002E2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D1B82" w14:textId="77777777" w:rsidR="00346DCD" w:rsidRDefault="00346DCD" w:rsidP="00346DCD">
    <w:pPr>
      <w:pStyle w:val="Footer"/>
      <w:pBdr>
        <w:top w:val="single" w:sz="6" w:space="1" w:color="auto"/>
      </w:pBdr>
      <w:tabs>
        <w:tab w:val="clear" w:pos="8306"/>
        <w:tab w:val="right" w:pos="9356"/>
      </w:tabs>
      <w:ind w:left="-284"/>
      <w:rPr>
        <w:sz w:val="10"/>
      </w:rPr>
    </w:pPr>
    <w:r>
      <w:rPr>
        <w:rFonts w:ascii="Arial" w:hAnsi="Arial"/>
        <w:sz w:val="16"/>
      </w:rPr>
      <w:t>Director of Building Control - date approved: 1 July 2017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i/>
        <w:iCs/>
        <w:sz w:val="16"/>
      </w:rPr>
      <w:t>Building Act 2016</w:t>
    </w:r>
    <w:r>
      <w:rPr>
        <w:rFonts w:ascii="Arial" w:hAnsi="Arial"/>
        <w:sz w:val="16"/>
      </w:rPr>
      <w:t xml:space="preserve"> - Approved Form No 1</w:t>
    </w:r>
  </w:p>
  <w:p w14:paraId="16AD1B83" w14:textId="77777777" w:rsidR="00AC5E15" w:rsidRDefault="00AC5E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D1B84" w14:textId="77777777" w:rsidR="00346DCD" w:rsidRDefault="00346DCD" w:rsidP="00346DCD">
    <w:pPr>
      <w:pStyle w:val="Footer"/>
      <w:pBdr>
        <w:top w:val="single" w:sz="6" w:space="1" w:color="auto"/>
      </w:pBdr>
      <w:tabs>
        <w:tab w:val="clear" w:pos="8306"/>
        <w:tab w:val="right" w:pos="9356"/>
      </w:tabs>
      <w:ind w:left="-284"/>
      <w:rPr>
        <w:sz w:val="10"/>
      </w:rPr>
    </w:pPr>
    <w:r>
      <w:rPr>
        <w:rFonts w:ascii="Arial" w:hAnsi="Arial"/>
        <w:sz w:val="16"/>
      </w:rPr>
      <w:t>Director of Building Control - date approved: 1 July 2017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i/>
        <w:iCs/>
        <w:sz w:val="16"/>
      </w:rPr>
      <w:t>Building Act 2016</w:t>
    </w:r>
    <w:r>
      <w:rPr>
        <w:rFonts w:ascii="Arial" w:hAnsi="Arial"/>
        <w:sz w:val="16"/>
      </w:rPr>
      <w:t xml:space="preserve"> - Approved Form No 1</w:t>
    </w:r>
  </w:p>
  <w:p w14:paraId="16AD1B85" w14:textId="77777777" w:rsidR="00DA4CE3" w:rsidRPr="00346DCD" w:rsidRDefault="00DA4CE3" w:rsidP="00346D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866F6" w14:textId="77777777" w:rsidR="0020542B" w:rsidRDefault="002054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D1B7C" w14:textId="77777777" w:rsidR="00DA4CE3" w:rsidRDefault="002E2902">
      <w:r>
        <w:separator/>
      </w:r>
    </w:p>
  </w:footnote>
  <w:footnote w:type="continuationSeparator" w:id="0">
    <w:p w14:paraId="16AD1B7D" w14:textId="77777777" w:rsidR="00DA4CE3" w:rsidRDefault="002E2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476AF" w14:textId="77777777" w:rsidR="0020542B" w:rsidRDefault="002054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D1B80" w14:textId="39B44B50" w:rsidR="002D0C47" w:rsidRDefault="0020542B" w:rsidP="007379B0">
    <w:pPr>
      <w:tabs>
        <w:tab w:val="center" w:pos="4153"/>
        <w:tab w:val="right" w:pos="8306"/>
      </w:tabs>
      <w:ind w:left="-142"/>
    </w:pPr>
    <w:r>
      <w:rPr>
        <w:noProof/>
      </w:rPr>
      <w:drawing>
        <wp:inline distT="0" distB="0" distL="0" distR="0" wp14:anchorId="54BA124E" wp14:editId="6E48006F">
          <wp:extent cx="5934075" cy="799583"/>
          <wp:effectExtent l="0" t="0" r="0" b="63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4075" cy="7995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  <w:p w14:paraId="16AD1B81" w14:textId="77777777" w:rsidR="002D0C47" w:rsidRDefault="002D0C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B1C02" w14:textId="77777777" w:rsidR="0020542B" w:rsidRDefault="002054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3C73"/>
    <w:multiLevelType w:val="hybridMultilevel"/>
    <w:tmpl w:val="776837C8"/>
    <w:lvl w:ilvl="0" w:tplc="040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78F2E95"/>
    <w:multiLevelType w:val="hybridMultilevel"/>
    <w:tmpl w:val="82BA8EB4"/>
    <w:lvl w:ilvl="0" w:tplc="5CC2EE32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0C0560B5"/>
    <w:multiLevelType w:val="hybridMultilevel"/>
    <w:tmpl w:val="9D4ACA90"/>
    <w:lvl w:ilvl="0" w:tplc="040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0E6C0471"/>
    <w:multiLevelType w:val="hybridMultilevel"/>
    <w:tmpl w:val="E5A6925C"/>
    <w:lvl w:ilvl="0" w:tplc="5CC2EE32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24353E31"/>
    <w:multiLevelType w:val="hybridMultilevel"/>
    <w:tmpl w:val="58EAA4D2"/>
    <w:lvl w:ilvl="0" w:tplc="7058761A">
      <w:start w:val="1"/>
      <w:numFmt w:val="lowerLetter"/>
      <w:lvlText w:val="(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4109D5"/>
    <w:multiLevelType w:val="hybridMultilevel"/>
    <w:tmpl w:val="5B16B6FE"/>
    <w:lvl w:ilvl="0" w:tplc="E3ACD574">
      <w:start w:val="1"/>
      <w:numFmt w:val="lowerLetter"/>
      <w:lvlText w:val="(%1)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6" w15:restartNumberingAfterBreak="0">
    <w:nsid w:val="2928230F"/>
    <w:multiLevelType w:val="hybridMultilevel"/>
    <w:tmpl w:val="4FA24D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E1512EE"/>
    <w:multiLevelType w:val="hybridMultilevel"/>
    <w:tmpl w:val="CAF0F6FC"/>
    <w:lvl w:ilvl="0" w:tplc="0409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8" w15:restartNumberingAfterBreak="0">
    <w:nsid w:val="2E8E46C7"/>
    <w:multiLevelType w:val="hybridMultilevel"/>
    <w:tmpl w:val="FF282656"/>
    <w:lvl w:ilvl="0" w:tplc="040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2EF22D79"/>
    <w:multiLevelType w:val="hybridMultilevel"/>
    <w:tmpl w:val="D340E542"/>
    <w:lvl w:ilvl="0" w:tplc="040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2" w:tplc="42F4F03C">
      <w:start w:val="1"/>
      <w:numFmt w:val="lowerRoman"/>
      <w:lvlText w:val="(%3)"/>
      <w:lvlJc w:val="left"/>
      <w:pPr>
        <w:tabs>
          <w:tab w:val="num" w:pos="2750"/>
        </w:tabs>
        <w:ind w:left="239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10" w15:restartNumberingAfterBreak="0">
    <w:nsid w:val="349027D0"/>
    <w:multiLevelType w:val="hybridMultilevel"/>
    <w:tmpl w:val="3844D12A"/>
    <w:lvl w:ilvl="0" w:tplc="E3ACD574">
      <w:start w:val="1"/>
      <w:numFmt w:val="lowerLetter"/>
      <w:lvlText w:val="(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1" w15:restartNumberingAfterBreak="0">
    <w:nsid w:val="3524692C"/>
    <w:multiLevelType w:val="hybridMultilevel"/>
    <w:tmpl w:val="F57085FC"/>
    <w:lvl w:ilvl="0" w:tplc="040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36A50851"/>
    <w:multiLevelType w:val="hybridMultilevel"/>
    <w:tmpl w:val="B07E411E"/>
    <w:lvl w:ilvl="0" w:tplc="FB58FEA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F22DFC"/>
    <w:multiLevelType w:val="hybridMultilevel"/>
    <w:tmpl w:val="D340E542"/>
    <w:lvl w:ilvl="0" w:tplc="7058761A">
      <w:start w:val="1"/>
      <w:numFmt w:val="lowerLetter"/>
      <w:lvlText w:val="(%1)"/>
      <w:lvlJc w:val="left"/>
      <w:pPr>
        <w:tabs>
          <w:tab w:val="num" w:pos="770"/>
        </w:tabs>
        <w:ind w:left="770" w:hanging="360"/>
      </w:pPr>
      <w:rPr>
        <w:rFonts w:hint="default"/>
      </w:rPr>
    </w:lvl>
    <w:lvl w:ilvl="1" w:tplc="97DC6342">
      <w:start w:val="1"/>
      <w:numFmt w:val="lowerRoman"/>
      <w:lvlText w:val="(%2)"/>
      <w:lvlJc w:val="left"/>
      <w:pPr>
        <w:tabs>
          <w:tab w:val="num" w:pos="1850"/>
        </w:tabs>
        <w:ind w:left="14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14" w15:restartNumberingAfterBreak="0">
    <w:nsid w:val="38BE178A"/>
    <w:multiLevelType w:val="hybridMultilevel"/>
    <w:tmpl w:val="2AC2D266"/>
    <w:lvl w:ilvl="0" w:tplc="5FAA71D4">
      <w:start w:val="1"/>
      <w:numFmt w:val="lowerLetter"/>
      <w:lvlText w:val="(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5" w15:restartNumberingAfterBreak="0">
    <w:nsid w:val="39CB61C1"/>
    <w:multiLevelType w:val="hybridMultilevel"/>
    <w:tmpl w:val="43B016D4"/>
    <w:lvl w:ilvl="0" w:tplc="2A020CC6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2161A02"/>
    <w:multiLevelType w:val="hybridMultilevel"/>
    <w:tmpl w:val="D340E54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7DC6342">
      <w:start w:val="1"/>
      <w:numFmt w:val="lowerRoman"/>
      <w:lvlText w:val="(%2)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F844B04"/>
    <w:multiLevelType w:val="hybridMultilevel"/>
    <w:tmpl w:val="5E426C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33E264F"/>
    <w:multiLevelType w:val="hybridMultilevel"/>
    <w:tmpl w:val="9982A9B8"/>
    <w:lvl w:ilvl="0" w:tplc="FB58FE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76C7B7C">
      <w:start w:val="1"/>
      <w:numFmt w:val="lowerLetter"/>
      <w:lvlText w:val="(%2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E27498D"/>
    <w:multiLevelType w:val="hybridMultilevel"/>
    <w:tmpl w:val="DB6AF436"/>
    <w:lvl w:ilvl="0" w:tplc="0409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20" w15:restartNumberingAfterBreak="0">
    <w:nsid w:val="6D6E65B9"/>
    <w:multiLevelType w:val="hybridMultilevel"/>
    <w:tmpl w:val="9108880A"/>
    <w:lvl w:ilvl="0" w:tplc="E31C4D94">
      <w:start w:val="1"/>
      <w:numFmt w:val="lowerLetter"/>
      <w:lvlText w:val="(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4"/>
  </w:num>
  <w:num w:numId="2">
    <w:abstractNumId w:val="7"/>
  </w:num>
  <w:num w:numId="3">
    <w:abstractNumId w:val="20"/>
  </w:num>
  <w:num w:numId="4">
    <w:abstractNumId w:val="4"/>
  </w:num>
  <w:num w:numId="5">
    <w:abstractNumId w:val="17"/>
  </w:num>
  <w:num w:numId="6">
    <w:abstractNumId w:val="13"/>
  </w:num>
  <w:num w:numId="7">
    <w:abstractNumId w:val="9"/>
  </w:num>
  <w:num w:numId="8">
    <w:abstractNumId w:val="16"/>
  </w:num>
  <w:num w:numId="9">
    <w:abstractNumId w:val="5"/>
  </w:num>
  <w:num w:numId="10">
    <w:abstractNumId w:val="6"/>
  </w:num>
  <w:num w:numId="11">
    <w:abstractNumId w:val="12"/>
  </w:num>
  <w:num w:numId="12">
    <w:abstractNumId w:val="15"/>
  </w:num>
  <w:num w:numId="13">
    <w:abstractNumId w:val="18"/>
  </w:num>
  <w:num w:numId="14">
    <w:abstractNumId w:val="10"/>
  </w:num>
  <w:num w:numId="15">
    <w:abstractNumId w:val="0"/>
  </w:num>
  <w:num w:numId="16">
    <w:abstractNumId w:val="8"/>
  </w:num>
  <w:num w:numId="17">
    <w:abstractNumId w:val="2"/>
  </w:num>
  <w:num w:numId="18">
    <w:abstractNumId w:val="11"/>
  </w:num>
  <w:num w:numId="19">
    <w:abstractNumId w:val="19"/>
  </w:num>
  <w:num w:numId="20">
    <w:abstractNumId w:val="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evenAndOddHeader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902"/>
    <w:rsid w:val="000638E8"/>
    <w:rsid w:val="00093ABD"/>
    <w:rsid w:val="00136215"/>
    <w:rsid w:val="00155594"/>
    <w:rsid w:val="00156428"/>
    <w:rsid w:val="001B3CBD"/>
    <w:rsid w:val="001E38AF"/>
    <w:rsid w:val="0020542B"/>
    <w:rsid w:val="0024502B"/>
    <w:rsid w:val="002667B4"/>
    <w:rsid w:val="002D0C47"/>
    <w:rsid w:val="002E2902"/>
    <w:rsid w:val="00346DCD"/>
    <w:rsid w:val="003D3A7E"/>
    <w:rsid w:val="005023C7"/>
    <w:rsid w:val="005E0B21"/>
    <w:rsid w:val="0066234C"/>
    <w:rsid w:val="006A0305"/>
    <w:rsid w:val="006C30A3"/>
    <w:rsid w:val="007379B0"/>
    <w:rsid w:val="00754CAF"/>
    <w:rsid w:val="00814945"/>
    <w:rsid w:val="008D06F0"/>
    <w:rsid w:val="0091284E"/>
    <w:rsid w:val="009134AA"/>
    <w:rsid w:val="00993F5B"/>
    <w:rsid w:val="00AC5E15"/>
    <w:rsid w:val="00B304CD"/>
    <w:rsid w:val="00B7469B"/>
    <w:rsid w:val="00C70B52"/>
    <w:rsid w:val="00DA4CE3"/>
    <w:rsid w:val="00E70CD1"/>
    <w:rsid w:val="00E86ABB"/>
    <w:rsid w:val="00E916DB"/>
    <w:rsid w:val="00E940DF"/>
    <w:rsid w:val="00F0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6AD1AB6"/>
  <w15:docId w15:val="{9E2BA7E8-8F07-4B15-B5C7-95EF79F3E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2">
    <w:name w:val="heading 2"/>
    <w:basedOn w:val="Normal"/>
    <w:next w:val="Normal"/>
    <w:autoRedefine/>
    <w:qFormat/>
    <w:pPr>
      <w:keepNext/>
      <w:outlineLvl w:val="1"/>
    </w:pPr>
    <w:rPr>
      <w:b/>
      <w:sz w:val="36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semiHidden/>
    <w:pPr>
      <w:tabs>
        <w:tab w:val="center" w:pos="4153"/>
        <w:tab w:val="right" w:pos="8306"/>
      </w:tabs>
    </w:pPr>
  </w:style>
  <w:style w:type="paragraph" w:styleId="List">
    <w:name w:val="List"/>
    <w:basedOn w:val="Normal"/>
    <w:autoRedefine/>
    <w:semiHidden/>
    <w:pPr>
      <w:ind w:left="283" w:hanging="283"/>
    </w:pPr>
    <w:rPr>
      <w:sz w:val="24"/>
      <w:szCs w:val="24"/>
      <w:lang w:eastAsia="en-AU"/>
    </w:rPr>
  </w:style>
  <w:style w:type="paragraph" w:styleId="FootnoteText">
    <w:name w:val="footnote text"/>
    <w:basedOn w:val="Normal"/>
    <w:link w:val="FootnoteTextChar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B3C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BD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2667B4"/>
    <w:rPr>
      <w:lang w:eastAsia="en-US"/>
    </w:rPr>
  </w:style>
  <w:style w:type="character" w:customStyle="1" w:styleId="FooterChar">
    <w:name w:val="Footer Char"/>
    <w:basedOn w:val="DefaultParagraphFont"/>
    <w:link w:val="Footer"/>
    <w:semiHidden/>
    <w:rsid w:val="002667B4"/>
    <w:rPr>
      <w:lang w:eastAsia="en-US"/>
    </w:rPr>
  </w:style>
  <w:style w:type="table" w:styleId="TableGrid">
    <w:name w:val="Table Grid"/>
    <w:basedOn w:val="TableNormal"/>
    <w:rsid w:val="002667B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87F7150CC9244A9C84C4C82E001B1" ma:contentTypeVersion="8" ma:contentTypeDescription="Create a new document." ma:contentTypeScope="" ma:versionID="e5a7180507ed3c691c9edc3499d936cf">
  <xsd:schema xmlns:xsd="http://www.w3.org/2001/XMLSchema" xmlns:xs="http://www.w3.org/2001/XMLSchema" xmlns:p="http://schemas.microsoft.com/office/2006/metadata/properties" xmlns:ns2="6ff07909-b1ca-4645-a27a-789a3805458f" xmlns:ns3="682408b5-8d41-4213-9142-3e39ce560d4b" targetNamespace="http://schemas.microsoft.com/office/2006/metadata/properties" ma:root="true" ma:fieldsID="dc0142c0b7607c0c7f68db9b00c92d18" ns2:_="" ns3:_="">
    <xsd:import namespace="6ff07909-b1ca-4645-a27a-789a3805458f"/>
    <xsd:import namespace="682408b5-8d41-4213-9142-3e39ce560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f07909-b1ca-4645-a27a-789a380545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408b5-8d41-4213-9142-3e39ce560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4500F9-7129-4CA9-9251-90810FF76EAD}">
  <ds:schemaRefs>
    <ds:schemaRef ds:uri="6ff07909-b1ca-4645-a27a-789a3805458f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documentManagement/types"/>
    <ds:schemaRef ds:uri="682408b5-8d41-4213-9142-3e39ce560d4b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B4AD730-A93A-4471-A3E6-EA78926004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509704-770D-4B27-85E6-C887030101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f07909-b1ca-4645-a27a-789a3805458f"/>
    <ds:schemaRef ds:uri="682408b5-8d41-4213-9142-3e39ce560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Building Permit Form 2</vt:lpstr>
    </vt:vector>
  </TitlesOfParts>
  <Company>bsr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Building Permit Form 2</dc:title>
  <dc:creator>Alan Humphreys</dc:creator>
  <cp:lastModifiedBy>Raquel Yallup</cp:lastModifiedBy>
  <cp:revision>8</cp:revision>
  <cp:lastPrinted>1900-12-31T14:00:00Z</cp:lastPrinted>
  <dcterms:created xsi:type="dcterms:W3CDTF">2017-07-10T05:22:00Z</dcterms:created>
  <dcterms:modified xsi:type="dcterms:W3CDTF">2018-09-17T23:49:00Z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0x01010054F87F7150CC9244A9C84C4C82E001B1</vt:lpwstr>
  </property>
</Properties>
</file>